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47B61629" w:rsidR="006B3F58" w:rsidRDefault="003A7238" w:rsidP="006B3F58">
      <w:pPr>
        <w:pStyle w:val="NormalWeb"/>
        <w:shd w:val="clear" w:color="auto" w:fill="FFFFFF"/>
        <w:contextualSpacing/>
        <w:jc w:val="center"/>
        <w:rPr>
          <w:rFonts w:ascii="TimesNewRomanPS" w:hAnsi="TimesNewRomanPS"/>
          <w:b/>
          <w:bCs/>
        </w:rPr>
      </w:pPr>
      <w:r>
        <w:rPr>
          <w:rFonts w:ascii="TimesNewRomanPS" w:hAnsi="TimesNewRomanPS"/>
          <w:b/>
          <w:bCs/>
        </w:rPr>
        <w:t>Britney Breaux, Chair</w:t>
      </w:r>
    </w:p>
    <w:p w14:paraId="0466A760" w14:textId="462900EB" w:rsidR="006B3F58" w:rsidRDefault="001450D1" w:rsidP="006B3F58">
      <w:pPr>
        <w:pStyle w:val="NormalWeb"/>
        <w:shd w:val="clear" w:color="auto" w:fill="FFFFFF"/>
        <w:contextualSpacing/>
        <w:jc w:val="center"/>
        <w:rPr>
          <w:rFonts w:ascii="TimesNewRomanPS" w:hAnsi="TimesNewRomanPS"/>
          <w:b/>
          <w:bCs/>
        </w:rPr>
      </w:pPr>
      <w:r>
        <w:rPr>
          <w:rFonts w:ascii="TimesNewRomanPS" w:hAnsi="TimesNewRomanPS"/>
          <w:b/>
          <w:bCs/>
        </w:rPr>
        <w:t>Wednesday, December 8</w:t>
      </w:r>
      <w:r w:rsidR="00313334">
        <w:rPr>
          <w:rFonts w:ascii="TimesNewRomanPS" w:hAnsi="TimesNewRomanPS"/>
          <w:b/>
          <w:bCs/>
        </w:rPr>
        <w:t>,</w:t>
      </w:r>
      <w:r w:rsidR="00AA3019">
        <w:rPr>
          <w:rFonts w:ascii="TimesNewRomanPS" w:hAnsi="TimesNewRomanPS"/>
          <w:b/>
          <w:bCs/>
        </w:rPr>
        <w:t xml:space="preserve"> 2021</w:t>
      </w:r>
      <w:r w:rsidR="006B3F58">
        <w:rPr>
          <w:rFonts w:ascii="TimesNewRomanPS" w:hAnsi="TimesNewRomanPS"/>
          <w:b/>
          <w:bCs/>
        </w:rPr>
        <w:t>, 1:00</w:t>
      </w:r>
      <w:r w:rsidR="00C1137E">
        <w:rPr>
          <w:rFonts w:ascii="TimesNewRomanPS" w:hAnsi="TimesNewRomanPS"/>
          <w:b/>
          <w:bCs/>
        </w:rPr>
        <w:t>p</w:t>
      </w:r>
      <w:r w:rsidR="006B3F58">
        <w:rPr>
          <w:rFonts w:ascii="TimesNewRomanPS" w:hAnsi="TimesNewRomanPS"/>
          <w:b/>
          <w:bCs/>
        </w:rPr>
        <w:t>.m.</w:t>
      </w:r>
    </w:p>
    <w:p w14:paraId="52CAF16A" w14:textId="77777777" w:rsidR="00416773" w:rsidRDefault="00416773" w:rsidP="006B3F58">
      <w:pPr>
        <w:pStyle w:val="NormalWeb"/>
        <w:shd w:val="clear" w:color="auto" w:fill="FFFFFF"/>
        <w:contextualSpacing/>
        <w:jc w:val="center"/>
        <w:rPr>
          <w:rFonts w:ascii="TimesNewRomanPS" w:hAnsi="TimesNewRomanPS"/>
          <w:b/>
          <w:bCs/>
        </w:rPr>
      </w:pPr>
      <w:r>
        <w:rPr>
          <w:rFonts w:ascii="TimesNewRomanPS" w:hAnsi="TimesNewRomanPS"/>
          <w:b/>
          <w:bCs/>
        </w:rPr>
        <w:t>Terrebonne Port Commission</w:t>
      </w:r>
    </w:p>
    <w:p w14:paraId="625EF4A2" w14:textId="13A55C90" w:rsidR="00C1137E" w:rsidRPr="00416773" w:rsidRDefault="00416773" w:rsidP="006B3F58">
      <w:pPr>
        <w:pStyle w:val="NormalWeb"/>
        <w:shd w:val="clear" w:color="auto" w:fill="FFFFFF"/>
        <w:contextualSpacing/>
        <w:jc w:val="center"/>
        <w:rPr>
          <w:b/>
          <w:color w:val="202124"/>
          <w:shd w:val="clear" w:color="auto" w:fill="FFFFFF"/>
        </w:rPr>
      </w:pPr>
      <w:r w:rsidRPr="00416773">
        <w:rPr>
          <w:b/>
          <w:color w:val="202124"/>
          <w:shd w:val="clear" w:color="auto" w:fill="FFFFFF"/>
        </w:rPr>
        <w:t xml:space="preserve">1116 Bayou </w:t>
      </w:r>
      <w:proofErr w:type="spellStart"/>
      <w:r w:rsidRPr="00416773">
        <w:rPr>
          <w:b/>
          <w:color w:val="202124"/>
          <w:shd w:val="clear" w:color="auto" w:fill="FFFFFF"/>
        </w:rPr>
        <w:t>Lacarpe</w:t>
      </w:r>
      <w:proofErr w:type="spellEnd"/>
      <w:r w:rsidRPr="00416773">
        <w:rPr>
          <w:b/>
          <w:color w:val="202124"/>
          <w:shd w:val="clear" w:color="auto" w:fill="FFFFFF"/>
        </w:rPr>
        <w:t xml:space="preserve"> Rd, Houma, LA 70363</w:t>
      </w:r>
    </w:p>
    <w:p w14:paraId="49DCAC72" w14:textId="77777777" w:rsidR="00416773" w:rsidRDefault="00416773" w:rsidP="006B3F58">
      <w:pPr>
        <w:pStyle w:val="NormalWeb"/>
        <w:shd w:val="clear" w:color="auto" w:fill="FFFFFF"/>
        <w:contextualSpacing/>
        <w:jc w:val="center"/>
        <w:rPr>
          <w:rFonts w:ascii="TimesNewRomanPS" w:hAnsi="TimesNewRomanPS"/>
          <w:b/>
          <w:bCs/>
        </w:rPr>
      </w:pPr>
    </w:p>
    <w:p w14:paraId="2DA627A8" w14:textId="5AA1A689" w:rsidR="006B3F58" w:rsidRPr="00C1137E" w:rsidRDefault="006B3F58" w:rsidP="00C1137E">
      <w:pPr>
        <w:pStyle w:val="NormalWeb"/>
        <w:spacing w:before="0" w:beforeAutospacing="0" w:after="240" w:afterAutospacing="0" w:line="336" w:lineRule="atLeast"/>
        <w:jc w:val="center"/>
        <w:rPr>
          <w:sz w:val="21"/>
          <w:szCs w:val="21"/>
        </w:rP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2F9E17CB" w:rsidR="006B3F58" w:rsidRDefault="002B127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May 3</w:t>
      </w:r>
      <w:r w:rsidR="003A7238">
        <w:rPr>
          <w:rFonts w:ascii="TimesNewRomanPS" w:hAnsi="TimesNewRomanPS"/>
          <w:b/>
          <w:bCs/>
        </w:rPr>
        <w:t>, 2021</w:t>
      </w:r>
      <w:r w:rsidR="006B3F58">
        <w:rPr>
          <w:rFonts w:ascii="TimesNewRomanPS" w:hAnsi="TimesNewRomanPS"/>
          <w:b/>
          <w:bCs/>
        </w:rPr>
        <w:t xml:space="preserve"> Meeting Minutes </w:t>
      </w:r>
    </w:p>
    <w:p w14:paraId="71FBA4DA" w14:textId="102D2CE7"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2B1275">
        <w:rPr>
          <w:rFonts w:ascii="TimesNewRomanPS" w:hAnsi="TimesNewRomanPS"/>
          <w:b/>
          <w:bCs/>
        </w:rPr>
        <w:t xml:space="preserve"> the </w:t>
      </w:r>
      <w:r w:rsidR="001450D1">
        <w:rPr>
          <w:rFonts w:ascii="TimesNewRomanPS" w:hAnsi="TimesNewRomanPS"/>
          <w:b/>
          <w:bCs/>
        </w:rPr>
        <w:t>December 8</w:t>
      </w:r>
      <w:r w:rsidR="00AA3019">
        <w:rPr>
          <w:rFonts w:ascii="TimesNewRomanPS" w:hAnsi="TimesNewRomanPS"/>
          <w:b/>
          <w:bCs/>
        </w:rPr>
        <w:t>, 2021</w:t>
      </w:r>
      <w:r w:rsidR="006B3F58">
        <w:rPr>
          <w:rFonts w:ascii="TimesNewRomanPS" w:hAnsi="TimesNewRomanPS"/>
          <w:b/>
          <w:bCs/>
        </w:rPr>
        <w:t xml:space="preserve"> Meeting Agenda </w:t>
      </w:r>
      <w:bookmarkStart w:id="0" w:name="_GoBack"/>
      <w:bookmarkEnd w:id="0"/>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07DDC01B" w14:textId="302049CC" w:rsidR="00D55E19" w:rsidRPr="001450D1" w:rsidRDefault="00D55E19" w:rsidP="00D55E19">
      <w:pPr>
        <w:pStyle w:val="NormalWeb"/>
        <w:numPr>
          <w:ilvl w:val="1"/>
          <w:numId w:val="1"/>
        </w:numPr>
        <w:shd w:val="clear" w:color="auto" w:fill="FFFFFF"/>
        <w:rPr>
          <w:color w:val="1F497D"/>
        </w:rPr>
      </w:pPr>
      <w:r>
        <w:t>To Discuss and Consider the Derelict Crab Trap Rodeo Pilot Program and the Results of the Alternative Program Survey- LDWF</w:t>
      </w:r>
    </w:p>
    <w:p w14:paraId="61BBF392" w14:textId="4BC5842E" w:rsidR="001450D1" w:rsidRPr="00D55E19" w:rsidRDefault="001450D1" w:rsidP="00D55E19">
      <w:pPr>
        <w:pStyle w:val="NormalWeb"/>
        <w:numPr>
          <w:ilvl w:val="1"/>
          <w:numId w:val="1"/>
        </w:numPr>
        <w:shd w:val="clear" w:color="auto" w:fill="FFFFFF"/>
        <w:rPr>
          <w:color w:val="1F497D"/>
        </w:rPr>
      </w:pPr>
      <w:r>
        <w:t>To Hear a Presentation on Commercial Landings of Shrimp and Blue Crabs from Lake Pontchartrain: 2015-2020- LDWF</w:t>
      </w:r>
    </w:p>
    <w:p w14:paraId="4D4EA5F7" w14:textId="21B2A86B" w:rsidR="00C1137E" w:rsidRDefault="002B1275" w:rsidP="006E6F88">
      <w:pPr>
        <w:pStyle w:val="NormalWeb"/>
        <w:numPr>
          <w:ilvl w:val="1"/>
          <w:numId w:val="1"/>
        </w:numPr>
        <w:shd w:val="clear" w:color="auto" w:fill="FFFFFF"/>
      </w:pPr>
      <w:r>
        <w:t xml:space="preserve">To </w:t>
      </w:r>
      <w:r w:rsidR="006E2BF2">
        <w:t>Discuss Hurricane Outreach and Industry Planning- CTF</w:t>
      </w:r>
    </w:p>
    <w:p w14:paraId="5C741DC7" w14:textId="377B7A8A" w:rsidR="00C1137E" w:rsidRDefault="002B1275" w:rsidP="006E6F88">
      <w:pPr>
        <w:pStyle w:val="NormalWeb"/>
        <w:numPr>
          <w:ilvl w:val="1"/>
          <w:numId w:val="1"/>
        </w:numPr>
        <w:shd w:val="clear" w:color="auto" w:fill="FFFFFF"/>
      </w:pPr>
      <w:r>
        <w:t>To Discuss</w:t>
      </w:r>
      <w:r w:rsidR="006E2BF2">
        <w:t xml:space="preserve"> R</w:t>
      </w:r>
      <w:r w:rsidR="00E56698">
        <w:t>ecreational Crabbing Possession Limit Regulations</w:t>
      </w:r>
      <w:r w:rsidR="006E2BF2">
        <w:t xml:space="preserve">- CTF </w:t>
      </w:r>
    </w:p>
    <w:p w14:paraId="7B3FF586" w14:textId="6EE01F4A" w:rsidR="00C1137E" w:rsidRDefault="002B1275" w:rsidP="00C1137E">
      <w:pPr>
        <w:pStyle w:val="NormalWeb"/>
        <w:numPr>
          <w:ilvl w:val="1"/>
          <w:numId w:val="1"/>
        </w:numPr>
        <w:shd w:val="clear" w:color="auto" w:fill="FFFFFF"/>
      </w:pPr>
      <w:r>
        <w:t xml:space="preserve">To </w:t>
      </w:r>
      <w:r w:rsidRPr="002B1275">
        <w:t>Discuss Senate Resolutio</w:t>
      </w:r>
      <w:r>
        <w:t>n 105</w:t>
      </w:r>
      <w:r w:rsidRPr="002B1275">
        <w:t>, Which Provides Relative to Taking Shrimp in Lake Pontchartrain-</w:t>
      </w:r>
      <w:r w:rsidR="00C1137E" w:rsidRPr="002B1275">
        <w:t>CTF</w:t>
      </w:r>
    </w:p>
    <w:p w14:paraId="0E703AC8" w14:textId="60F7748B" w:rsidR="006B3F58" w:rsidRPr="006B3F58" w:rsidRDefault="00EE230F" w:rsidP="006B3F58">
      <w:pPr>
        <w:pStyle w:val="NormalWeb"/>
        <w:numPr>
          <w:ilvl w:val="0"/>
          <w:numId w:val="1"/>
        </w:numPr>
        <w:shd w:val="clear" w:color="auto" w:fill="FFFFFF"/>
        <w:rPr>
          <w:rFonts w:ascii="TimesNewRomanPSMT" w:hAnsi="TimesNewRomanPSMT"/>
          <w:b/>
          <w:bCs/>
        </w:rPr>
      </w:pPr>
      <w:r>
        <w:rPr>
          <w:rFonts w:ascii="TimesNewRomanPS" w:hAnsi="TimesNewRomanPS"/>
          <w:b/>
          <w:bCs/>
        </w:rPr>
        <w:t>Public Comment</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D04DAF8" w14:textId="0CE33922" w:rsidR="008A4B49" w:rsidRDefault="006B3F58" w:rsidP="006B3F58">
      <w:pPr>
        <w:pStyle w:val="NormalWeb"/>
        <w:shd w:val="clear" w:color="auto" w:fill="FFFFFF"/>
        <w:contextualSpacing/>
        <w:rPr>
          <w:rFonts w:ascii="Helvetica" w:hAnsi="Helvetica" w:cs="Helvetica"/>
          <w:color w:val="000000"/>
          <w:sz w:val="21"/>
          <w:szCs w:val="21"/>
          <w:shd w:val="clear" w:color="auto" w:fill="FFFFFF"/>
        </w:rPr>
      </w:pPr>
      <w:r w:rsidRPr="00F1507D">
        <w:t>The meeting will be held in compliance with Louisiana’s Open Meetings Law as defined by Louisiana R.S. 42:11, et seq. The public is invited to attend. To listen in to the m</w:t>
      </w:r>
      <w:r w:rsidR="00911EA4" w:rsidRPr="00F1507D">
        <w:t>eeting via webinar register at:</w:t>
      </w:r>
      <w:r w:rsidR="00C35AAA" w:rsidRPr="00F1507D">
        <w:rPr>
          <w:color w:val="000000"/>
          <w:bdr w:val="none" w:sz="0" w:space="0" w:color="auto" w:frame="1"/>
          <w:shd w:val="clear" w:color="auto" w:fill="FFFFFF"/>
        </w:rPr>
        <w:t xml:space="preserve"> </w:t>
      </w:r>
      <w:hyperlink r:id="rId5" w:history="1">
        <w:r w:rsidR="001450D1" w:rsidRPr="002B5D60">
          <w:rPr>
            <w:rStyle w:val="Hyperlink"/>
            <w:rFonts w:ascii="Helvetica" w:hAnsi="Helvetica" w:cs="Helvetica"/>
            <w:sz w:val="21"/>
            <w:szCs w:val="21"/>
            <w:shd w:val="clear" w:color="auto" w:fill="FFFFFF"/>
          </w:rPr>
          <w:t>https://wlf-la.zoom.us/webinar/register/WN_weqC5zFMRtSMyVefGduFIw</w:t>
        </w:r>
      </w:hyperlink>
    </w:p>
    <w:p w14:paraId="70F6C155" w14:textId="041395A9" w:rsidR="008A4B49" w:rsidRPr="00F1507D" w:rsidRDefault="008A4B49" w:rsidP="006B3F58">
      <w:pPr>
        <w:pStyle w:val="NormalWeb"/>
        <w:shd w:val="clear" w:color="auto" w:fill="FFFFFF"/>
        <w:contextualSpacing/>
        <w:rPr>
          <w:rStyle w:val="Hyperlink"/>
          <w:color w:val="auto"/>
          <w:u w:val="none"/>
          <w:shd w:val="clear" w:color="auto" w:fill="FFFFFF"/>
        </w:rPr>
      </w:pPr>
      <w:r w:rsidRPr="00F1507D">
        <w:rPr>
          <w:rStyle w:val="Hyperlink"/>
          <w:color w:val="auto"/>
          <w:u w:val="none"/>
          <w:shd w:val="clear" w:color="auto" w:fill="FFFFFF"/>
        </w:rPr>
        <w:t xml:space="preserve">If you would like to call in </w:t>
      </w:r>
      <w:r w:rsidR="002431A7" w:rsidRPr="00F1507D">
        <w:rPr>
          <w:rStyle w:val="Hyperlink"/>
          <w:color w:val="auto"/>
          <w:u w:val="none"/>
          <w:shd w:val="clear" w:color="auto" w:fill="FFFFFF"/>
        </w:rPr>
        <w:t>via phone, you can log onto the webinar by dialing in at 215-861-0674, and using the password-</w:t>
      </w:r>
      <w:r w:rsidR="0054393B" w:rsidRPr="00F1507D">
        <w:rPr>
          <w:rStyle w:val="Hyperlink"/>
          <w:color w:val="auto"/>
          <w:u w:val="none"/>
          <w:shd w:val="clear" w:color="auto" w:fill="FFFFFF"/>
        </w:rPr>
        <w:t xml:space="preserve"> </w:t>
      </w:r>
      <w:r w:rsidR="002431A7" w:rsidRPr="00F1507D">
        <w:rPr>
          <w:rStyle w:val="Hyperlink"/>
          <w:color w:val="auto"/>
          <w:u w:val="none"/>
          <w:shd w:val="clear" w:color="auto" w:fill="FFFFFF"/>
        </w:rPr>
        <w:t>806520</w:t>
      </w:r>
      <w:r w:rsidR="00EE230F">
        <w:rPr>
          <w:rStyle w:val="Hyperlink"/>
          <w:color w:val="auto"/>
          <w:u w:val="none"/>
          <w:shd w:val="clear" w:color="auto" w:fill="FFFFFF"/>
        </w:rPr>
        <w:t>#</w:t>
      </w:r>
    </w:p>
    <w:p w14:paraId="7FF70B1A" w14:textId="77777777" w:rsidR="002431A7" w:rsidRPr="00F1507D" w:rsidRDefault="002431A7" w:rsidP="006B3F58">
      <w:pPr>
        <w:pStyle w:val="NormalWeb"/>
        <w:shd w:val="clear" w:color="auto" w:fill="FFFFFF"/>
        <w:contextualSpacing/>
        <w:rPr>
          <w:color w:val="0563C1" w:themeColor="hyperlink"/>
          <w:shd w:val="clear" w:color="auto" w:fill="FFFFFF"/>
        </w:rPr>
      </w:pPr>
    </w:p>
    <w:p w14:paraId="432CEF67" w14:textId="159D58F2" w:rsidR="006B3F58" w:rsidRPr="00F1507D" w:rsidRDefault="006B3F58" w:rsidP="006B3F58">
      <w:pPr>
        <w:pStyle w:val="NormalWeb"/>
        <w:shd w:val="clear" w:color="auto" w:fill="FFFFFF"/>
        <w:rPr>
          <w:color w:val="232333"/>
          <w:shd w:val="clear" w:color="auto" w:fill="FFFFFF"/>
        </w:rPr>
      </w:pPr>
      <w:r w:rsidRPr="00F1507D">
        <w:t xml:space="preserve">To sign up for LDWF commercial fishing alerts sent as text messages or as emails, visit </w:t>
      </w:r>
      <w:r w:rsidRPr="00F1507D">
        <w:rPr>
          <w:color w:val="0260BF"/>
        </w:rPr>
        <w:t>http:// www.wlf.louisiana.gov/signup</w:t>
      </w:r>
      <w:r w:rsidRPr="00F1507D">
        <w:t xml:space="preserve">. For press inquiries please contact Rene </w:t>
      </w:r>
      <w:proofErr w:type="spellStart"/>
      <w:r w:rsidRPr="00F1507D">
        <w:t>LeBreton</w:t>
      </w:r>
      <w:proofErr w:type="spellEnd"/>
      <w:r w:rsidRPr="00F1507D">
        <w:t xml:space="preserve">, 504-286-8745 or </w:t>
      </w:r>
      <w:r w:rsidRPr="00F1507D">
        <w:rPr>
          <w:color w:val="0260BF"/>
        </w:rPr>
        <w:t xml:space="preserve">rlebreton@wlf.la.gov </w:t>
      </w:r>
    </w:p>
    <w:p w14:paraId="603A48B6" w14:textId="26D20C1C" w:rsidR="006B3F58" w:rsidRPr="00F1507D" w:rsidRDefault="006B3F58" w:rsidP="004174A6">
      <w:pPr>
        <w:pStyle w:val="NormalWeb"/>
        <w:shd w:val="clear" w:color="auto" w:fill="FFFFFF"/>
      </w:pPr>
      <w:r w:rsidRPr="00F1507D">
        <w:t xml:space="preserve">The Louisiana Department of Wildlife and Fisheries is committed to accommodating all reasonable special requests regarding access to our meetings. Please direct all sign language interpreting services or other accommodation needs to </w:t>
      </w:r>
      <w:r w:rsidRPr="00F1507D">
        <w:rPr>
          <w:color w:val="0000E8"/>
        </w:rPr>
        <w:t xml:space="preserve">rlebreton@wlf.la.gov </w:t>
      </w:r>
      <w:r w:rsidRPr="00F1507D">
        <w:t xml:space="preserve">at least 72 hours prior to the meeting date. </w:t>
      </w:r>
    </w:p>
    <w:sectPr w:rsidR="006B3F58" w:rsidRPr="00F1507D"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110BB6"/>
    <w:rsid w:val="001450D1"/>
    <w:rsid w:val="001B34B0"/>
    <w:rsid w:val="00203DF1"/>
    <w:rsid w:val="00220205"/>
    <w:rsid w:val="002431A7"/>
    <w:rsid w:val="002B1275"/>
    <w:rsid w:val="00313334"/>
    <w:rsid w:val="003A7238"/>
    <w:rsid w:val="003D67B0"/>
    <w:rsid w:val="004062A7"/>
    <w:rsid w:val="00416773"/>
    <w:rsid w:val="004174A6"/>
    <w:rsid w:val="00424071"/>
    <w:rsid w:val="004E0A33"/>
    <w:rsid w:val="004E714B"/>
    <w:rsid w:val="0050787F"/>
    <w:rsid w:val="005307AB"/>
    <w:rsid w:val="00536F9D"/>
    <w:rsid w:val="0054393B"/>
    <w:rsid w:val="00557795"/>
    <w:rsid w:val="00662665"/>
    <w:rsid w:val="00673FE9"/>
    <w:rsid w:val="006A2E45"/>
    <w:rsid w:val="006B3F58"/>
    <w:rsid w:val="006E2BF2"/>
    <w:rsid w:val="006E6782"/>
    <w:rsid w:val="006E6F88"/>
    <w:rsid w:val="006F09B5"/>
    <w:rsid w:val="00716E2A"/>
    <w:rsid w:val="007B5DF0"/>
    <w:rsid w:val="007E2FC4"/>
    <w:rsid w:val="007F2116"/>
    <w:rsid w:val="008162CC"/>
    <w:rsid w:val="008273AB"/>
    <w:rsid w:val="008A4B49"/>
    <w:rsid w:val="00911EA4"/>
    <w:rsid w:val="00966011"/>
    <w:rsid w:val="009B127A"/>
    <w:rsid w:val="009B1CA1"/>
    <w:rsid w:val="00AA3019"/>
    <w:rsid w:val="00C1137E"/>
    <w:rsid w:val="00C11878"/>
    <w:rsid w:val="00C35AAA"/>
    <w:rsid w:val="00D55E19"/>
    <w:rsid w:val="00D778FE"/>
    <w:rsid w:val="00D841F0"/>
    <w:rsid w:val="00DD74CB"/>
    <w:rsid w:val="00E56698"/>
    <w:rsid w:val="00EE230F"/>
    <w:rsid w:val="00F02031"/>
    <w:rsid w:val="00F03435"/>
    <w:rsid w:val="00F1507D"/>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weqC5zFMRtSMyVefGduFI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2021-11-22T20:31:00Z</dcterms:created>
  <dcterms:modified xsi:type="dcterms:W3CDTF">2021-11-22T20:35:00Z</dcterms:modified>
</cp:coreProperties>
</file>